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F52D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456C5BB6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                     </w:t>
      </w:r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Model -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  <w:lang w:val="it-IT"/>
        </w:rPr>
        <w:t>Reclamaţie</w:t>
      </w:r>
      <w:proofErr w:type="spellEnd"/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b/>
          <w:bCs/>
          <w:kern w:val="0"/>
          <w:lang w:val="it-IT"/>
        </w:rPr>
        <w:t>administrativă</w:t>
      </w:r>
      <w:proofErr w:type="spellEnd"/>
      <w:r w:rsidRPr="000F418F">
        <w:rPr>
          <w:rFonts w:ascii="Times New Roman" w:hAnsi="Times New Roman" w:cs="Times New Roman"/>
          <w:b/>
          <w:bCs/>
          <w:kern w:val="0"/>
          <w:lang w:val="it-IT"/>
        </w:rPr>
        <w:t xml:space="preserve"> (2)</w:t>
      </w:r>
    </w:p>
    <w:p w14:paraId="69071CD2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50E99DF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Denumirea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autorităţii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sau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instituţiei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publice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</w:t>
      </w:r>
    </w:p>
    <w:p w14:paraId="2D5E32B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Sediul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</w:t>
      </w:r>
    </w:p>
    <w:p w14:paraId="11CBBD52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Data .....................................................................</w:t>
      </w:r>
    </w:p>
    <w:p w14:paraId="502AA06B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Stimate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domnule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Stimată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doamnă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..........................................,</w:t>
      </w:r>
    </w:p>
    <w:p w14:paraId="0E591A77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B5908C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Prin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prezenta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formulez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o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reclamaţie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administrativă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conform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>Legii</w:t>
      </w:r>
      <w:proofErr w:type="spellEnd"/>
      <w:r w:rsidRPr="000F418F">
        <w:rPr>
          <w:rFonts w:ascii="Times New Roman" w:hAnsi="Times New Roman" w:cs="Times New Roman"/>
          <w:color w:val="008000"/>
          <w:kern w:val="0"/>
          <w:u w:val="single"/>
          <w:lang w:val="it-IT"/>
        </w:rPr>
        <w:t xml:space="preserve"> nr. 544/2001</w:t>
      </w:r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privind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liberul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acces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public, cu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modificările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completările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ulterioare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întrucât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cererea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nr. .............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din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data de ..................... nu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primit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termenul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legal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stabilit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lege.</w:t>
      </w:r>
    </w:p>
    <w:p w14:paraId="71B32B1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erau următoarele:</w:t>
      </w:r>
    </w:p>
    <w:p w14:paraId="0189C97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1E016F55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Documentele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se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încadrează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categoria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informaţiilor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din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următoarele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considerente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:</w:t>
      </w:r>
    </w:p>
    <w:p w14:paraId="3818D8B6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..........................................................................</w:t>
      </w:r>
    </w:p>
    <w:p w14:paraId="2C3E926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Prin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prezenta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revenirea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asupra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deciziei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a nu primi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informaţiile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de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interes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public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solicitate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scris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/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în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format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electronic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considerând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dreptul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meu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la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informaţie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conform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legii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, a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fost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lezat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.</w:t>
      </w:r>
    </w:p>
    <w:p w14:paraId="77823D58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Vă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mulţumesc pentru solicitudine,</w:t>
      </w:r>
    </w:p>
    <w:p w14:paraId="5A785C51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.......................................</w:t>
      </w:r>
    </w:p>
    <w:p w14:paraId="567A794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(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semnătura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>)</w:t>
      </w:r>
    </w:p>
    <w:p w14:paraId="338C4BB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2840EBDE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Numele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şi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petentului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</w:t>
      </w:r>
    </w:p>
    <w:p w14:paraId="5DA57552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Adresa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...................................................................</w:t>
      </w:r>
    </w:p>
    <w:p w14:paraId="2F92A42E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</w:t>
      </w:r>
      <w:proofErr w:type="spellStart"/>
      <w:r w:rsidRPr="000F418F">
        <w:rPr>
          <w:rFonts w:ascii="Times New Roman" w:hAnsi="Times New Roman" w:cs="Times New Roman"/>
          <w:kern w:val="0"/>
          <w:lang w:val="it-IT"/>
        </w:rPr>
        <w:t>Telefon</w:t>
      </w:r>
      <w:proofErr w:type="spellEnd"/>
      <w:r w:rsidRPr="000F418F">
        <w:rPr>
          <w:rFonts w:ascii="Times New Roman" w:hAnsi="Times New Roman" w:cs="Times New Roman"/>
          <w:kern w:val="0"/>
          <w:lang w:val="it-IT"/>
        </w:rPr>
        <w:t xml:space="preserve"> ..................................................................</w:t>
      </w:r>
    </w:p>
    <w:p w14:paraId="27B146F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  <w:r w:rsidRPr="000F418F">
        <w:rPr>
          <w:rFonts w:ascii="Times New Roman" w:hAnsi="Times New Roman" w:cs="Times New Roman"/>
          <w:kern w:val="0"/>
          <w:lang w:val="it-IT"/>
        </w:rPr>
        <w:t xml:space="preserve">    Fax ......................................................................</w:t>
      </w:r>
    </w:p>
    <w:p w14:paraId="56FB30F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1C8C897B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704C066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5BCD996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5513FE8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2E546DB0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19FF3A1B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B501D17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F92F627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6E8688F7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7AF06054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5D72E13E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4ACA7313" w14:textId="77777777" w:rsid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4437DC43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4FFC8C7C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568DA160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237E2DB9" w14:textId="77777777" w:rsidR="000F418F" w:rsidRPr="000F418F" w:rsidRDefault="000F418F" w:rsidP="000F4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it-IT"/>
        </w:rPr>
      </w:pPr>
    </w:p>
    <w:p w14:paraId="006D6003" w14:textId="0A54AAEE" w:rsidR="0082081D" w:rsidRPr="000F418F" w:rsidRDefault="0082081D" w:rsidP="000F418F"/>
    <w:sectPr w:rsidR="0082081D" w:rsidRPr="000F418F" w:rsidSect="000F41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76355"/>
    <w:multiLevelType w:val="multilevel"/>
    <w:tmpl w:val="1368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FE5368"/>
    <w:multiLevelType w:val="multilevel"/>
    <w:tmpl w:val="0354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227162">
    <w:abstractNumId w:val="1"/>
  </w:num>
  <w:num w:numId="2" w16cid:durableId="71790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AC"/>
    <w:rsid w:val="000715AC"/>
    <w:rsid w:val="000E615C"/>
    <w:rsid w:val="000F418F"/>
    <w:rsid w:val="0028016A"/>
    <w:rsid w:val="003B0375"/>
    <w:rsid w:val="007871E1"/>
    <w:rsid w:val="007F4FE0"/>
    <w:rsid w:val="0082081D"/>
    <w:rsid w:val="00823BE8"/>
    <w:rsid w:val="00923461"/>
    <w:rsid w:val="00D76496"/>
    <w:rsid w:val="00D91F81"/>
    <w:rsid w:val="00ED36EC"/>
    <w:rsid w:val="00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2E5B"/>
  <w15:chartTrackingRefBased/>
  <w15:docId w15:val="{1FE60A53-151C-4BD2-90C0-E3A4D0D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5AC"/>
    <w:rPr>
      <w:b/>
      <w:bCs/>
      <w:smallCaps/>
      <w:color w:val="0F4761" w:themeColor="accent1" w:themeShade="BF"/>
      <w:spacing w:val="5"/>
    </w:rPr>
  </w:style>
  <w:style w:type="paragraph" w:customStyle="1" w:styleId="my-0">
    <w:name w:val="my-0"/>
    <w:basedOn w:val="Normal"/>
    <w:rsid w:val="0028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80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Teatrul Lucia Sturdza Bulandra</dc:creator>
  <cp:keywords/>
  <dc:description/>
  <cp:lastModifiedBy>Teatrul Lucia Sturdza Bulandra</cp:lastModifiedBy>
  <cp:revision>2</cp:revision>
  <dcterms:created xsi:type="dcterms:W3CDTF">2025-10-20T07:14:00Z</dcterms:created>
  <dcterms:modified xsi:type="dcterms:W3CDTF">2025-10-20T07:14:00Z</dcterms:modified>
</cp:coreProperties>
</file>