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F52D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7409B80E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                     </w:t>
      </w:r>
      <w:r w:rsidRPr="000F418F">
        <w:rPr>
          <w:rFonts w:ascii="Times New Roman" w:hAnsi="Times New Roman" w:cs="Times New Roman"/>
          <w:b/>
          <w:bCs/>
          <w:kern w:val="0"/>
          <w:lang w:val="it-IT"/>
        </w:rPr>
        <w:t xml:space="preserve">Model - </w:t>
      </w:r>
      <w:proofErr w:type="spellStart"/>
      <w:r w:rsidRPr="000F418F">
        <w:rPr>
          <w:rFonts w:ascii="Times New Roman" w:hAnsi="Times New Roman" w:cs="Times New Roman"/>
          <w:b/>
          <w:bCs/>
          <w:kern w:val="0"/>
          <w:lang w:val="it-IT"/>
        </w:rPr>
        <w:t>Reclamaţie</w:t>
      </w:r>
      <w:proofErr w:type="spellEnd"/>
      <w:r w:rsidRPr="000F418F">
        <w:rPr>
          <w:rFonts w:ascii="Times New Roman" w:hAnsi="Times New Roman" w:cs="Times New Roman"/>
          <w:b/>
          <w:bCs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b/>
          <w:bCs/>
          <w:kern w:val="0"/>
          <w:lang w:val="it-IT"/>
        </w:rPr>
        <w:t>administrativă</w:t>
      </w:r>
      <w:proofErr w:type="spellEnd"/>
      <w:r w:rsidRPr="000F418F">
        <w:rPr>
          <w:rFonts w:ascii="Times New Roman" w:hAnsi="Times New Roman" w:cs="Times New Roman"/>
          <w:b/>
          <w:bCs/>
          <w:kern w:val="0"/>
          <w:lang w:val="it-IT"/>
        </w:rPr>
        <w:t xml:space="preserve"> (1)</w:t>
      </w:r>
    </w:p>
    <w:p w14:paraId="33E6E2D4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3B98AEAA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Denumirea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autorităţii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sau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instituţiei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publice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</w:t>
      </w:r>
    </w:p>
    <w:p w14:paraId="6B718CD1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Sediul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/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Adresa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............................................................</w:t>
      </w:r>
    </w:p>
    <w:p w14:paraId="7E341EB0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Data .....................................................................</w:t>
      </w:r>
    </w:p>
    <w:p w14:paraId="308A5461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Stimate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domnule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/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Stimată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doamnă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..........................................,</w:t>
      </w:r>
    </w:p>
    <w:p w14:paraId="45D3CC41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Prin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prezenta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formulez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o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reclamaţie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administrativă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,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conform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color w:val="008000"/>
          <w:kern w:val="0"/>
          <w:u w:val="single"/>
          <w:lang w:val="it-IT"/>
        </w:rPr>
        <w:t>Legii</w:t>
      </w:r>
      <w:proofErr w:type="spellEnd"/>
      <w:r w:rsidRPr="000F418F">
        <w:rPr>
          <w:rFonts w:ascii="Times New Roman" w:hAnsi="Times New Roman" w:cs="Times New Roman"/>
          <w:color w:val="008000"/>
          <w:kern w:val="0"/>
          <w:u w:val="single"/>
          <w:lang w:val="it-IT"/>
        </w:rPr>
        <w:t xml:space="preserve"> nr. 544/2001</w:t>
      </w:r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privind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liberul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acces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la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informaţiile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de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interes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public, cu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modificările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şi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completările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ulterioare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,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întrucât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la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cererea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nr. ..........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din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data de .....................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am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primit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un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răspuns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negativ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, la data de ............................................, de la ............................................. (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completaţi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numele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respectivului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funcţionar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)</w:t>
      </w:r>
    </w:p>
    <w:p w14:paraId="694FAA3C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Documentele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de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interes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public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solicitate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erau următoarele:</w:t>
      </w:r>
    </w:p>
    <w:p w14:paraId="3042AAB9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..........................................................................</w:t>
      </w:r>
    </w:p>
    <w:p w14:paraId="089C3667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Documentele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solicitate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se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încadrează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în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categoria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informaţiilor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de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interes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public,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din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următoarele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considerente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:</w:t>
      </w:r>
    </w:p>
    <w:p w14:paraId="6BDFD3EC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..........................................................................</w:t>
      </w:r>
    </w:p>
    <w:p w14:paraId="04D20205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Prin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prezenta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solicit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revenirea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asupra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deciziei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de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refuz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al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comunicării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/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netransmitere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în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termenul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legal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informaţiilor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de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interes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public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solicitate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în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scris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/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în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format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electronic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,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considerând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dreptul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meu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la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informaţie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,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conform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legii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, 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fost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lezat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.</w:t>
      </w:r>
    </w:p>
    <w:p w14:paraId="07A421E8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Vă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mulţumesc pentru solicitudine,</w:t>
      </w:r>
    </w:p>
    <w:p w14:paraId="3EB57B93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.......................................</w:t>
      </w:r>
    </w:p>
    <w:p w14:paraId="53529C61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(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semnătura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petentului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)</w:t>
      </w:r>
    </w:p>
    <w:p w14:paraId="2346173F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52F695D7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Numele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şi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adresa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petentului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..............................................</w:t>
      </w:r>
    </w:p>
    <w:p w14:paraId="58DF3DA8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Adresa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...................................................................</w:t>
      </w:r>
    </w:p>
    <w:p w14:paraId="074D4D19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Telefon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..................................................................</w:t>
      </w:r>
    </w:p>
    <w:p w14:paraId="3B935D3F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Fax ......................................................................</w:t>
      </w:r>
    </w:p>
    <w:p w14:paraId="1F6D1753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0CAFD381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073EFC8A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6B38D1D3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270B8CFC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200BF5BA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4BA536B3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7C046708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0517553B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4877BC7B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29BD6D33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6AB9EDC1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13501D1F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7676DA16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4362D7B9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4713C9A1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5527AFF9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000"/>
          <w:kern w:val="0"/>
          <w:u w:val="single"/>
          <w:lang w:val="it-IT"/>
        </w:rPr>
      </w:pPr>
    </w:p>
    <w:p w14:paraId="006D6003" w14:textId="0A54AAEE" w:rsidR="0082081D" w:rsidRPr="000F418F" w:rsidRDefault="0082081D" w:rsidP="000F418F"/>
    <w:sectPr w:rsidR="0082081D" w:rsidRPr="000F418F" w:rsidSect="000F418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76355"/>
    <w:multiLevelType w:val="multilevel"/>
    <w:tmpl w:val="1368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E5368"/>
    <w:multiLevelType w:val="multilevel"/>
    <w:tmpl w:val="0354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4227162">
    <w:abstractNumId w:val="1"/>
  </w:num>
  <w:num w:numId="2" w16cid:durableId="71790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AC"/>
    <w:rsid w:val="000715AC"/>
    <w:rsid w:val="000E615C"/>
    <w:rsid w:val="000F418F"/>
    <w:rsid w:val="0028016A"/>
    <w:rsid w:val="003B0375"/>
    <w:rsid w:val="007871E1"/>
    <w:rsid w:val="007F4FE0"/>
    <w:rsid w:val="0082081D"/>
    <w:rsid w:val="00823BE8"/>
    <w:rsid w:val="00923461"/>
    <w:rsid w:val="00D76496"/>
    <w:rsid w:val="00D91F81"/>
    <w:rsid w:val="00E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2E5B"/>
  <w15:chartTrackingRefBased/>
  <w15:docId w15:val="{1FE60A53-151C-4BD2-90C0-E3A4D0DB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5AC"/>
    <w:rPr>
      <w:b/>
      <w:bCs/>
      <w:smallCaps/>
      <w:color w:val="0F4761" w:themeColor="accent1" w:themeShade="BF"/>
      <w:spacing w:val="5"/>
    </w:rPr>
  </w:style>
  <w:style w:type="paragraph" w:customStyle="1" w:styleId="my-0">
    <w:name w:val="my-0"/>
    <w:basedOn w:val="Normal"/>
    <w:rsid w:val="0028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80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Teatrul Lucia Sturdza Bulandra</dc:creator>
  <cp:keywords/>
  <dc:description/>
  <cp:lastModifiedBy>Teatrul Lucia Sturdza Bulandra</cp:lastModifiedBy>
  <cp:revision>3</cp:revision>
  <dcterms:created xsi:type="dcterms:W3CDTF">2025-10-20T07:13:00Z</dcterms:created>
  <dcterms:modified xsi:type="dcterms:W3CDTF">2025-10-20T07:13:00Z</dcterms:modified>
</cp:coreProperties>
</file>